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735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"/>
        <w:gridCol w:w="1560"/>
        <w:gridCol w:w="1701"/>
        <w:gridCol w:w="1417"/>
        <w:gridCol w:w="1701"/>
        <w:gridCol w:w="1276"/>
        <w:gridCol w:w="1559"/>
        <w:gridCol w:w="426"/>
        <w:gridCol w:w="2835"/>
        <w:gridCol w:w="1417"/>
        <w:gridCol w:w="1418"/>
      </w:tblGrid>
      <w:tr w:rsidR="008F2ADB" w:rsidRPr="00CF5BBF" w:rsidTr="00055B98">
        <w:trPr>
          <w:trHeight w:val="15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CF5BBF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it-IT"/>
              </w:rPr>
              <w:t>progressivo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it-IT"/>
              </w:rPr>
            </w:pPr>
            <w:r w:rsidRPr="00CF5BB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it-IT"/>
              </w:rPr>
              <w:t xml:space="preserve"> COGNOME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it-IT"/>
              </w:rPr>
            </w:pPr>
            <w:r w:rsidRPr="00CF5BB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it-IT"/>
              </w:rPr>
              <w:t>NOME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it-IT"/>
              </w:rPr>
            </w:pPr>
            <w:r w:rsidRPr="00CF5BB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it-IT"/>
              </w:rPr>
              <w:t>Data di</w:t>
            </w:r>
          </w:p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it-IT"/>
              </w:rPr>
            </w:pPr>
            <w:r w:rsidRPr="00CF5BB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it-IT"/>
              </w:rPr>
              <w:t xml:space="preserve"> nascita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it-IT"/>
              </w:rPr>
            </w:pPr>
            <w:r w:rsidRPr="00CF5BB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it-IT"/>
              </w:rPr>
              <w:t>Luogo di Nascita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it-IT"/>
              </w:rPr>
            </w:pPr>
            <w:r w:rsidRPr="00CF5BB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it-IT"/>
              </w:rPr>
              <w:t xml:space="preserve"> Data</w:t>
            </w:r>
          </w:p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it-IT"/>
              </w:rPr>
            </w:pPr>
            <w:r w:rsidRPr="00CF5BB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it-IT"/>
              </w:rPr>
              <w:t>Assunzione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it-IT"/>
              </w:rPr>
            </w:pPr>
            <w:r w:rsidRPr="00CF5BB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it-IT"/>
              </w:rPr>
              <w:t>Contratto</w:t>
            </w:r>
          </w:p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it-IT"/>
              </w:rPr>
            </w:pPr>
            <w:r w:rsidRPr="00CF5BB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it-IT"/>
              </w:rPr>
              <w:t xml:space="preserve"> applicato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it-IT"/>
              </w:rPr>
            </w:pPr>
            <w:r w:rsidRPr="00CF5BB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it-IT"/>
              </w:rPr>
              <w:t>LIVELLO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it-IT"/>
              </w:rPr>
            </w:pPr>
            <w:r w:rsidRPr="00CF5BB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it-IT"/>
              </w:rPr>
              <w:t>Qualifica /incarico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CF5BB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it-IT"/>
              </w:rPr>
              <w:t>Durata del contratto                             T.D. (tempo determinato)                         T.I. (tempo indeterminato)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it-IT"/>
              </w:rPr>
            </w:pPr>
            <w:proofErr w:type="spellStart"/>
            <w:r w:rsidRPr="00CF5BB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it-IT"/>
              </w:rPr>
              <w:t>Tipologia</w:t>
            </w:r>
            <w:proofErr w:type="spellEnd"/>
            <w:r w:rsidRPr="00CF5BB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it-IT"/>
              </w:rPr>
              <w:t xml:space="preserve"> </w:t>
            </w:r>
            <w:proofErr w:type="spellStart"/>
            <w:r w:rsidRPr="00CF5BB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it-IT"/>
              </w:rPr>
              <w:t>Contratto</w:t>
            </w:r>
            <w:proofErr w:type="spellEnd"/>
            <w:r w:rsidRPr="00CF5BB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it-IT"/>
              </w:rPr>
              <w:t xml:space="preserve">                             </w:t>
            </w:r>
            <w:r w:rsidRPr="00CF5BB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 w:eastAsia="it-IT"/>
              </w:rPr>
              <w:t>P.T. (part time)                         F.T. (full time)</w:t>
            </w:r>
          </w:p>
        </w:tc>
      </w:tr>
      <w:tr w:rsidR="008F2ADB" w:rsidRPr="00CF5BBF" w:rsidTr="00055B98">
        <w:trPr>
          <w:trHeight w:val="28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</w:tr>
      <w:tr w:rsidR="008F2ADB" w:rsidRPr="00CF5BBF" w:rsidTr="00055B98">
        <w:trPr>
          <w:trHeight w:val="28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</w:tr>
      <w:tr w:rsidR="008F2ADB" w:rsidRPr="00CF5BBF" w:rsidTr="00055B98">
        <w:trPr>
          <w:trHeight w:val="26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0"/>
                <w:szCs w:val="20"/>
                <w:lang w:val="en-US" w:eastAsia="it-I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</w:tr>
      <w:tr w:rsidR="008F2ADB" w:rsidRPr="00CF5BBF" w:rsidTr="00055B98">
        <w:trPr>
          <w:trHeight w:val="26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  <w:bookmarkStart w:id="0" w:name="_GoBack" w:colFirst="4" w:colLast="5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</w:tr>
      <w:bookmarkEnd w:id="0"/>
      <w:tr w:rsidR="008F2ADB" w:rsidRPr="00CF5BBF" w:rsidTr="00055B98">
        <w:trPr>
          <w:trHeight w:val="30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</w:tr>
      <w:tr w:rsidR="008F2ADB" w:rsidRPr="00CF5BBF" w:rsidTr="00055B98">
        <w:trPr>
          <w:trHeight w:val="30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</w:tr>
      <w:tr w:rsidR="008F2ADB" w:rsidRPr="00CF5BBF" w:rsidTr="00055B98">
        <w:trPr>
          <w:trHeight w:val="30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0"/>
                <w:szCs w:val="20"/>
                <w:lang w:val="en-US" w:eastAsia="it-I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</w:tr>
      <w:tr w:rsidR="008F2ADB" w:rsidRPr="00CF5BBF" w:rsidTr="00055B98">
        <w:trPr>
          <w:trHeight w:val="30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0"/>
                <w:szCs w:val="20"/>
                <w:lang w:val="en-US" w:eastAsia="it-I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</w:tr>
      <w:tr w:rsidR="008F2ADB" w:rsidRPr="00CF5BBF" w:rsidTr="00055B98">
        <w:trPr>
          <w:trHeight w:val="30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0"/>
                <w:szCs w:val="20"/>
                <w:lang w:val="en-US" w:eastAsia="it-I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</w:tr>
      <w:tr w:rsidR="008F2ADB" w:rsidRPr="00CF5BBF" w:rsidTr="00055B98">
        <w:trPr>
          <w:trHeight w:val="30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0"/>
                <w:szCs w:val="20"/>
                <w:lang w:val="en-US" w:eastAsia="it-I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</w:tr>
      <w:tr w:rsidR="008F2ADB" w:rsidRPr="00CF5BBF" w:rsidTr="00055B98">
        <w:trPr>
          <w:trHeight w:val="30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</w:tr>
      <w:tr w:rsidR="008F2ADB" w:rsidRPr="00CF5BBF" w:rsidTr="00055B98">
        <w:trPr>
          <w:trHeight w:val="30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0"/>
                <w:szCs w:val="20"/>
                <w:lang w:val="en-US" w:eastAsia="it-I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</w:tr>
      <w:tr w:rsidR="008F2ADB" w:rsidRPr="00CF5BBF" w:rsidTr="00055B98">
        <w:trPr>
          <w:trHeight w:val="30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0"/>
                <w:szCs w:val="20"/>
                <w:lang w:val="en-US" w:eastAsia="it-I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</w:tr>
      <w:tr w:rsidR="008F2ADB" w:rsidRPr="00CF5BBF" w:rsidTr="00055B98">
        <w:trPr>
          <w:trHeight w:val="30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0"/>
                <w:szCs w:val="20"/>
                <w:lang w:val="en-US" w:eastAsia="it-I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</w:tr>
      <w:tr w:rsidR="008F2ADB" w:rsidRPr="00CF5BBF" w:rsidTr="00055B98">
        <w:trPr>
          <w:trHeight w:val="30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</w:tr>
      <w:tr w:rsidR="008F2ADB" w:rsidRPr="00CF5BBF" w:rsidTr="00055B98">
        <w:trPr>
          <w:trHeight w:val="30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</w:tr>
      <w:tr w:rsidR="008F2ADB" w:rsidRPr="00CF5BBF" w:rsidTr="00055B98">
        <w:trPr>
          <w:trHeight w:val="30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</w:tr>
      <w:tr w:rsidR="008F2ADB" w:rsidRPr="00CF5BBF" w:rsidTr="00055B98">
        <w:trPr>
          <w:trHeight w:val="30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</w:tr>
      <w:tr w:rsidR="008F2ADB" w:rsidRPr="00CF5BBF" w:rsidTr="00055B98">
        <w:trPr>
          <w:trHeight w:val="30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</w:tr>
      <w:tr w:rsidR="008F2ADB" w:rsidRPr="00CF5BBF" w:rsidTr="00055B98">
        <w:trPr>
          <w:trHeight w:val="30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</w:tr>
      <w:tr w:rsidR="008F2ADB" w:rsidRPr="00CF5BBF" w:rsidTr="00055B98">
        <w:trPr>
          <w:trHeight w:val="30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ADB" w:rsidRPr="00CF5BBF" w:rsidRDefault="008F2ADB" w:rsidP="00055B98">
            <w:pPr>
              <w:suppressAutoHyphens w:val="0"/>
              <w:jc w:val="center"/>
              <w:rPr>
                <w:rFonts w:ascii="Calibri" w:hAnsi="Calibri" w:cs="Calibri"/>
                <w:sz w:val="22"/>
                <w:szCs w:val="22"/>
                <w:lang w:val="en-US" w:eastAsia="it-IT"/>
              </w:rPr>
            </w:pPr>
          </w:p>
        </w:tc>
      </w:tr>
    </w:tbl>
    <w:p w:rsidR="008F2ADB" w:rsidRPr="00CF5BBF" w:rsidRDefault="008F2ADB" w:rsidP="008F2ADB">
      <w:pPr>
        <w:widowControl w:val="0"/>
        <w:autoSpaceDN w:val="0"/>
        <w:textAlignment w:val="baseline"/>
        <w:rPr>
          <w:rFonts w:ascii="Calibri Light" w:eastAsia="Andale Sans UI" w:hAnsi="Calibri Light" w:cs="Tahoma"/>
          <w:kern w:val="3"/>
          <w:u w:val="single"/>
          <w:lang w:val="en-US" w:eastAsia="en-US" w:bidi="en-US"/>
        </w:rPr>
      </w:pPr>
    </w:p>
    <w:p w:rsidR="00692FA9" w:rsidRPr="008F2ADB" w:rsidRDefault="00692FA9">
      <w:pPr>
        <w:rPr>
          <w:lang w:val="en-US"/>
        </w:rPr>
      </w:pPr>
    </w:p>
    <w:sectPr w:rsidR="00692FA9" w:rsidRPr="008F2ADB" w:rsidSect="008F2ADB">
      <w:headerReference w:type="default" r:id="rId7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2ADB" w:rsidRDefault="008F2ADB" w:rsidP="008F2ADB">
      <w:r>
        <w:separator/>
      </w:r>
    </w:p>
  </w:endnote>
  <w:endnote w:type="continuationSeparator" w:id="0">
    <w:p w:rsidR="008F2ADB" w:rsidRDefault="008F2ADB" w:rsidP="008F2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2ADB" w:rsidRDefault="008F2ADB" w:rsidP="008F2ADB">
      <w:r>
        <w:separator/>
      </w:r>
    </w:p>
  </w:footnote>
  <w:footnote w:type="continuationSeparator" w:id="0">
    <w:p w:rsidR="008F2ADB" w:rsidRDefault="008F2ADB" w:rsidP="008F2A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2ADB" w:rsidRPr="00007715" w:rsidRDefault="008F2ADB" w:rsidP="008F2ADB">
    <w:pPr>
      <w:pStyle w:val="Intestazione"/>
      <w:jc w:val="right"/>
    </w:pPr>
    <w:r>
      <w:t>“MODELLO A”</w:t>
    </w:r>
  </w:p>
  <w:p w:rsidR="008F2ADB" w:rsidRDefault="008F2ADB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revisionView w:inkAnnotation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ADB"/>
    <w:rsid w:val="00692FA9"/>
    <w:rsid w:val="008F2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F2AD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8F2AD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F2ADB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Pidipagina">
    <w:name w:val="footer"/>
    <w:basedOn w:val="Normale"/>
    <w:link w:val="PidipaginaCarattere"/>
    <w:uiPriority w:val="99"/>
    <w:unhideWhenUsed/>
    <w:rsid w:val="008F2AD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F2ADB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F2AD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8F2AD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F2ADB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Pidipagina">
    <w:name w:val="footer"/>
    <w:basedOn w:val="Normale"/>
    <w:link w:val="PidipaginaCarattere"/>
    <w:uiPriority w:val="99"/>
    <w:unhideWhenUsed/>
    <w:rsid w:val="008F2AD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F2ADB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</dc:creator>
  <cp:lastModifiedBy>ms</cp:lastModifiedBy>
  <cp:revision>1</cp:revision>
  <dcterms:created xsi:type="dcterms:W3CDTF">2020-02-26T08:55:00Z</dcterms:created>
  <dcterms:modified xsi:type="dcterms:W3CDTF">2020-02-26T08:56:00Z</dcterms:modified>
</cp:coreProperties>
</file>